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535C" w14:textId="786BE747" w:rsidR="002745EA" w:rsidRDefault="00D42CF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9496F0" wp14:editId="386D26E1">
                <wp:simplePos x="0" y="0"/>
                <wp:positionH relativeFrom="margin">
                  <wp:posOffset>165311</wp:posOffset>
                </wp:positionH>
                <wp:positionV relativeFrom="paragraph">
                  <wp:posOffset>0</wp:posOffset>
                </wp:positionV>
                <wp:extent cx="6315710" cy="10048663"/>
                <wp:effectExtent l="0" t="0" r="2794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710" cy="10048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70721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  <w14:ligatures w14:val="none"/>
                              </w:rPr>
                              <w:t>ART GROUPS AT BLACK SHED STUDIOS</w:t>
                            </w:r>
                          </w:p>
                          <w:p w14:paraId="2DA960A5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Sunnyview, Nursery Lane, Fairwarp, TN22 3BD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What3Words: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expect.butterfly</w:t>
                            </w:r>
                            <w:proofErr w:type="gramEnd"/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.point</w:t>
                            </w:r>
                            <w:proofErr w:type="spellEnd"/>
                          </w:p>
                          <w:p w14:paraId="55ED63BF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With Sandy Infield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br/>
                            </w:r>
                            <w:hyperlink r:id="rId7" w:history="1">
                              <w:r w:rsidRPr="003239A8">
                                <w:rPr>
                                  <w:rFonts w:asciiTheme="majorHAnsi" w:eastAsia="Times New Roman" w:hAnsiTheme="majorHAnsi" w:cs="Times New Roman"/>
                                  <w:color w:val="0000FF"/>
                                  <w:kern w:val="0"/>
                                  <w:sz w:val="24"/>
                                  <w:szCs w:val="24"/>
                                  <w:u w:val="single"/>
                                  <w:lang w:eastAsia="en-GB"/>
                                  <w14:ligatures w14:val="none"/>
                                </w:rPr>
                                <w:t>sandyinfield.com</w:t>
                              </w:r>
                            </w:hyperlink>
                          </w:p>
                          <w:p w14:paraId="0F186D02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These friendly, relaxed art groups welcome 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everyone — from complete beginners to experienced artists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. Enjoy a supportive atmosphere with tea and coffee while you explore and create.</w:t>
                            </w:r>
                          </w:p>
                          <w:p w14:paraId="371A984E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en-GB"/>
                                <w14:ligatures w14:val="none"/>
                              </w:rPr>
                              <w:t>WHAT CAN I DO?</w:t>
                            </w:r>
                          </w:p>
                          <w:p w14:paraId="1251B31E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Choose from a wide range of creative activities, including:</w:t>
                            </w:r>
                          </w:p>
                          <w:p w14:paraId="63514403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Drawing • Watercolour • Acrylics • Pastels • Block Printing • Stencilling • Monotype Printing</w:t>
                            </w:r>
                          </w:p>
                          <w:p w14:paraId="3FAB172F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Subjects can be almost anything — if we can accommodate it in the studio, you can explore it!</w:t>
                            </w:r>
                          </w:p>
                          <w:p w14:paraId="21A535BA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en-GB"/>
                                <w14:ligatures w14:val="none"/>
                              </w:rPr>
                              <w:t>AUTUMN 2026</w:t>
                            </w:r>
                          </w:p>
                          <w:p w14:paraId="5A0AD744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Wednesday Morning | 10am–1pm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br/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Nearly full</w:t>
                            </w:r>
                          </w:p>
                          <w:p w14:paraId="6CF13C78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Wednesday Afternoon | 2pm–5pm</w:t>
                            </w:r>
                          </w:p>
                          <w:p w14:paraId="7DA9AF97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September–October — £200 for six weeks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br/>
                              <w:t xml:space="preserve">Wednesday 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16 September – 21 October</w:t>
                            </w:r>
                          </w:p>
                          <w:p w14:paraId="71C2388D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November–December — £200 for six weeks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br/>
                              <w:t xml:space="preserve">Wednesday 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4 November – 9 December</w:t>
                            </w:r>
                          </w:p>
                          <w:p w14:paraId="43006D70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Both morning and afternoon groups run on the same dates.</w:t>
                            </w:r>
                          </w:p>
                          <w:p w14:paraId="0273310A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en-GB"/>
                                <w14:ligatures w14:val="none"/>
                              </w:rPr>
                              <w:t>MATERIALS</w:t>
                            </w:r>
                          </w:p>
                          <w:p w14:paraId="182D0DD3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Pencils and working paper are included. Other materials, such as quality paper, watercolours, inks, dyes and block-printing materials, may incur a small additional charge.</w:t>
                            </w:r>
                          </w:p>
                          <w:p w14:paraId="13780C2F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We’ll always discuss materials and costs with you before you decide what you’d like to work on.</w:t>
                            </w:r>
                          </w:p>
                          <w:p w14:paraId="7F7817D9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en-GB"/>
                                <w14:ligatures w14:val="none"/>
                              </w:rPr>
                              <w:t>INTERESTED IN JOINING?</w:t>
                            </w:r>
                          </w:p>
                          <w:p w14:paraId="3D37E98D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We’d love to hear from you!</w:t>
                            </w:r>
                          </w:p>
                          <w:p w14:paraId="25079AAB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Visit the Black Shed Studios website and use the 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“Send a Message”</w:t>
                            </w:r>
                            <w:r w:rsidRPr="003239A8"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button:</w:t>
                            </w:r>
                          </w:p>
                          <w:p w14:paraId="2FC560CC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hyperlink r:id="rId8" w:history="1">
                              <w:r w:rsidRPr="003239A8">
                                <w:rPr>
                                  <w:rFonts w:asciiTheme="majorHAnsi" w:eastAsia="Times New Roman" w:hAnsiTheme="majorHAnsi" w:cs="Times New Roman"/>
                                  <w:color w:val="0000FF"/>
                                  <w:kern w:val="0"/>
                                  <w:sz w:val="24"/>
                                  <w:szCs w:val="24"/>
                                  <w:u w:val="single"/>
                                  <w:lang w:eastAsia="en-GB"/>
                                  <w14:ligatures w14:val="none"/>
                                </w:rPr>
                                <w:t>www.blackshedstudios.com</w:t>
                              </w:r>
                            </w:hyperlink>
                          </w:p>
                          <w:p w14:paraId="421F414F" w14:textId="77777777" w:rsidR="003239A8" w:rsidRPr="003239A8" w:rsidRDefault="003239A8" w:rsidP="003239A8">
                            <w:pPr>
                              <w:spacing w:before="100" w:beforeAutospacing="1" w:after="100" w:afterAutospacing="1" w:line="240" w:lineRule="auto"/>
                              <w:rPr>
                                <w:rFonts w:asciiTheme="majorHAnsi" w:eastAsia="Times New Roman" w:hAnsiTheme="majorHAnsi" w:cs="Times New Roman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3239A8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Come and enjoy a relaxed, friendly space to make art, learn new skills and have fun!</w:t>
                            </w:r>
                          </w:p>
                          <w:p w14:paraId="17272801" w14:textId="77777777" w:rsidR="00EB0FD3" w:rsidRDefault="00EB0FD3" w:rsidP="00D42CF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49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pt;margin-top:0;width:497.3pt;height:79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">
                <v:textbox>
                  <w:txbxContent>
                    <w:p w14:paraId="49070721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  <w14:ligatures w14:val="none"/>
                        </w:rPr>
                        <w:t>ART GROUPS AT BLACK SHED STUDIOS</w:t>
                      </w:r>
                    </w:p>
                    <w:p w14:paraId="2DA960A5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Sunnyview, Nursery Lane, Fairwarp, TN22 3BD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br/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What3Words: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</w:t>
                      </w:r>
                      <w:proofErr w:type="spellStart"/>
                      <w:proofErr w:type="gramStart"/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expect.butterfly</w:t>
                      </w:r>
                      <w:proofErr w:type="gramEnd"/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.point</w:t>
                      </w:r>
                      <w:proofErr w:type="spellEnd"/>
                    </w:p>
                    <w:p w14:paraId="55ED63BF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With Sandy Infield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br/>
                      </w:r>
                      <w:hyperlink r:id="rId9" w:history="1">
                        <w:r w:rsidRPr="003239A8">
                          <w:rPr>
                            <w:rFonts w:asciiTheme="majorHAnsi" w:eastAsia="Times New Roman" w:hAnsiTheme="majorHAnsi" w:cs="Times New Roman"/>
                            <w:color w:val="0000FF"/>
                            <w:kern w:val="0"/>
                            <w:sz w:val="24"/>
                            <w:szCs w:val="24"/>
                            <w:u w:val="single"/>
                            <w:lang w:eastAsia="en-GB"/>
                            <w14:ligatures w14:val="none"/>
                          </w:rPr>
                          <w:t>sandyinfield.com</w:t>
                        </w:r>
                      </w:hyperlink>
                    </w:p>
                    <w:p w14:paraId="0F186D02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These friendly, relaxed art groups welcome 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everyone — from complete beginners to experienced artists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. Enjoy a supportive atmosphere with tea and coffee while you explore and create.</w:t>
                      </w:r>
                    </w:p>
                    <w:p w14:paraId="371A984E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7"/>
                          <w:szCs w:val="27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7"/>
                          <w:szCs w:val="27"/>
                          <w:lang w:eastAsia="en-GB"/>
                          <w14:ligatures w14:val="none"/>
                        </w:rPr>
                        <w:t>WHAT CAN I DO?</w:t>
                      </w:r>
                    </w:p>
                    <w:p w14:paraId="1251B31E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Choose from a wide range of creative activities, including:</w:t>
                      </w:r>
                    </w:p>
                    <w:p w14:paraId="63514403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Drawing • Watercolour • Acrylics • Pastels • Block Printing • Stencilling • Monotype Printing</w:t>
                      </w:r>
                    </w:p>
                    <w:p w14:paraId="3FAB172F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Subjects can be almost anything — if we can accommodate it in the studio, you can explore it!</w:t>
                      </w:r>
                    </w:p>
                    <w:p w14:paraId="21A535BA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7"/>
                          <w:szCs w:val="27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7"/>
                          <w:szCs w:val="27"/>
                          <w:lang w:eastAsia="en-GB"/>
                          <w14:ligatures w14:val="none"/>
                        </w:rPr>
                        <w:t>AUTUMN 2026</w:t>
                      </w:r>
                    </w:p>
                    <w:p w14:paraId="5A0AD744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Wednesday Morning | 10am–1pm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br/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Nearly full</w:t>
                      </w:r>
                    </w:p>
                    <w:p w14:paraId="6CF13C78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Wednesday Afternoon | 2pm–5pm</w:t>
                      </w:r>
                    </w:p>
                    <w:p w14:paraId="7DA9AF97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September–October — £200 for six weeks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br/>
                        <w:t xml:space="preserve">Wednesday 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16 September – 21 October</w:t>
                      </w:r>
                    </w:p>
                    <w:p w14:paraId="71C2388D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November–December — £200 for six weeks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br/>
                        <w:t xml:space="preserve">Wednesday 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4 November – 9 December</w:t>
                      </w:r>
                    </w:p>
                    <w:p w14:paraId="43006D70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Both morning and afternoon groups run on the same dates.</w:t>
                      </w:r>
                    </w:p>
                    <w:p w14:paraId="0273310A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7"/>
                          <w:szCs w:val="27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7"/>
                          <w:szCs w:val="27"/>
                          <w:lang w:eastAsia="en-GB"/>
                          <w14:ligatures w14:val="none"/>
                        </w:rPr>
                        <w:t>MATERIALS</w:t>
                      </w:r>
                    </w:p>
                    <w:p w14:paraId="182D0DD3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Pencils and working paper are included. Other materials, such as quality paper, watercolours, inks, dyes and block-printing materials, may incur a small additional charge.</w:t>
                      </w:r>
                    </w:p>
                    <w:p w14:paraId="13780C2F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We’ll always discuss materials and costs with you before you decide what you’d like to work on.</w:t>
                      </w:r>
                    </w:p>
                    <w:p w14:paraId="7F7817D9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7"/>
                          <w:szCs w:val="27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7"/>
                          <w:szCs w:val="27"/>
                          <w:lang w:eastAsia="en-GB"/>
                          <w14:ligatures w14:val="none"/>
                        </w:rPr>
                        <w:t>INTERESTED IN JOINING?</w:t>
                      </w:r>
                    </w:p>
                    <w:p w14:paraId="3D37E98D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We’d love to hear from you!</w:t>
                      </w:r>
                    </w:p>
                    <w:p w14:paraId="25079AAB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Visit the Black Shed Studios website and use the 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“Send a Message”</w:t>
                      </w:r>
                      <w:r w:rsidRPr="003239A8"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button:</w:t>
                      </w:r>
                    </w:p>
                    <w:p w14:paraId="2FC560CC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hyperlink r:id="rId10" w:history="1">
                        <w:r w:rsidRPr="003239A8">
                          <w:rPr>
                            <w:rFonts w:asciiTheme="majorHAnsi" w:eastAsia="Times New Roman" w:hAnsiTheme="majorHAnsi" w:cs="Times New Roman"/>
                            <w:color w:val="0000FF"/>
                            <w:kern w:val="0"/>
                            <w:sz w:val="24"/>
                            <w:szCs w:val="24"/>
                            <w:u w:val="single"/>
                            <w:lang w:eastAsia="en-GB"/>
                            <w14:ligatures w14:val="none"/>
                          </w:rPr>
                          <w:t>www.blackshedstudios.com</w:t>
                        </w:r>
                      </w:hyperlink>
                    </w:p>
                    <w:p w14:paraId="421F414F" w14:textId="77777777" w:rsidR="003239A8" w:rsidRPr="003239A8" w:rsidRDefault="003239A8" w:rsidP="003239A8">
                      <w:pPr>
                        <w:spacing w:before="100" w:beforeAutospacing="1" w:after="100" w:afterAutospacing="1" w:line="240" w:lineRule="auto"/>
                        <w:rPr>
                          <w:rFonts w:asciiTheme="majorHAnsi" w:eastAsia="Times New Roman" w:hAnsiTheme="majorHAnsi" w:cs="Times New Roman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3239A8">
                        <w:rPr>
                          <w:rFonts w:asciiTheme="majorHAnsi" w:eastAsia="Times New Roman" w:hAnsiTheme="majorHAns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Come and enjoy a relaxed, friendly space to make art, learn new skills and have fun!</w:t>
                      </w:r>
                    </w:p>
                    <w:p w14:paraId="17272801" w14:textId="77777777" w:rsidR="00EB0FD3" w:rsidRDefault="00EB0FD3" w:rsidP="00D42CF9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745EA" w:rsidSect="00A75E3E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D0C8" w14:textId="77777777" w:rsidR="00A87EEC" w:rsidRDefault="00A87EEC" w:rsidP="0071480B">
      <w:pPr>
        <w:spacing w:after="0" w:line="240" w:lineRule="auto"/>
      </w:pPr>
      <w:r>
        <w:separator/>
      </w:r>
    </w:p>
  </w:endnote>
  <w:endnote w:type="continuationSeparator" w:id="0">
    <w:p w14:paraId="24AEA6B2" w14:textId="77777777" w:rsidR="00A87EEC" w:rsidRDefault="00A87EEC" w:rsidP="0071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68A2" w14:textId="77777777" w:rsidR="00A87EEC" w:rsidRDefault="00A87EEC" w:rsidP="0071480B">
      <w:pPr>
        <w:spacing w:after="0" w:line="240" w:lineRule="auto"/>
      </w:pPr>
      <w:r>
        <w:separator/>
      </w:r>
    </w:p>
  </w:footnote>
  <w:footnote w:type="continuationSeparator" w:id="0">
    <w:p w14:paraId="0EC2FC5B" w14:textId="77777777" w:rsidR="00A87EEC" w:rsidRDefault="00A87EEC" w:rsidP="00714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1576"/>
    <w:multiLevelType w:val="multilevel"/>
    <w:tmpl w:val="177E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945A5E"/>
    <w:multiLevelType w:val="multilevel"/>
    <w:tmpl w:val="3900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BF0076"/>
    <w:multiLevelType w:val="multilevel"/>
    <w:tmpl w:val="B736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190745">
    <w:abstractNumId w:val="1"/>
  </w:num>
  <w:num w:numId="2" w16cid:durableId="713777112">
    <w:abstractNumId w:val="2"/>
  </w:num>
  <w:num w:numId="3" w16cid:durableId="201341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F9"/>
    <w:rsid w:val="00002EA6"/>
    <w:rsid w:val="000A0A69"/>
    <w:rsid w:val="0016601A"/>
    <w:rsid w:val="001B3EAA"/>
    <w:rsid w:val="002057D1"/>
    <w:rsid w:val="00221570"/>
    <w:rsid w:val="002745EA"/>
    <w:rsid w:val="002B47F1"/>
    <w:rsid w:val="002B5BF2"/>
    <w:rsid w:val="003239A8"/>
    <w:rsid w:val="0035193F"/>
    <w:rsid w:val="00373F3C"/>
    <w:rsid w:val="003D1AE1"/>
    <w:rsid w:val="004622A4"/>
    <w:rsid w:val="00532364"/>
    <w:rsid w:val="0055719B"/>
    <w:rsid w:val="00565E26"/>
    <w:rsid w:val="005F0DA9"/>
    <w:rsid w:val="005F63E0"/>
    <w:rsid w:val="006B1282"/>
    <w:rsid w:val="006D417C"/>
    <w:rsid w:val="0071480B"/>
    <w:rsid w:val="00760DBF"/>
    <w:rsid w:val="007763BE"/>
    <w:rsid w:val="009104A0"/>
    <w:rsid w:val="0094103E"/>
    <w:rsid w:val="00A0276D"/>
    <w:rsid w:val="00A315D5"/>
    <w:rsid w:val="00A75E3E"/>
    <w:rsid w:val="00A87EEC"/>
    <w:rsid w:val="00AA467A"/>
    <w:rsid w:val="00B877BC"/>
    <w:rsid w:val="00C17C1E"/>
    <w:rsid w:val="00CD6A21"/>
    <w:rsid w:val="00CF447C"/>
    <w:rsid w:val="00D42CF9"/>
    <w:rsid w:val="00DE53EA"/>
    <w:rsid w:val="00EB0FD3"/>
    <w:rsid w:val="00EC2B43"/>
    <w:rsid w:val="00EF378D"/>
    <w:rsid w:val="00F245A0"/>
    <w:rsid w:val="00F7098A"/>
    <w:rsid w:val="00F735AC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0AD48"/>
  <w15:chartTrackingRefBased/>
  <w15:docId w15:val="{B51B40C0-9B5E-4394-B9A3-C85D1DC4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C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4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80B"/>
  </w:style>
  <w:style w:type="paragraph" w:styleId="Footer">
    <w:name w:val="footer"/>
    <w:basedOn w:val="Normal"/>
    <w:link w:val="FooterChar"/>
    <w:uiPriority w:val="99"/>
    <w:unhideWhenUsed/>
    <w:rsid w:val="00714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ckshedstudios.com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ndyinfield.com/?utm_source=chatgp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blackshedstudios.com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ndyinfield.com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Infield</dc:creator>
  <cp:keywords/>
  <dc:description/>
  <cp:lastModifiedBy>Sandy Infield</cp:lastModifiedBy>
  <cp:revision>2</cp:revision>
  <dcterms:created xsi:type="dcterms:W3CDTF">2026-08-12T13:07:00Z</dcterms:created>
  <dcterms:modified xsi:type="dcterms:W3CDTF">2026-08-12T13:07:00Z</dcterms:modified>
</cp:coreProperties>
</file>